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A" w:rsidRPr="0040316A" w:rsidRDefault="00D16E78" w:rsidP="004031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hAnsi="Comic Sans MS" w:cs="Times New Roman"/>
          <w:b/>
          <w:bCs/>
          <w:noProof/>
          <w:color w:val="000000"/>
          <w:sz w:val="36"/>
          <w:szCs w:val="36"/>
          <w:lang w:eastAsia="pl-PL"/>
        </w:rPr>
        <w:drawing>
          <wp:inline distT="0" distB="0" distL="0" distR="0" wp14:anchorId="47FDA6FB">
            <wp:extent cx="950516" cy="10668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29" cy="106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316A" w:rsidRPr="0040316A">
        <w:rPr>
          <w:rFonts w:ascii="Comic Sans MS" w:hAnsi="Comic Sans MS" w:cs="Times New Roman"/>
          <w:b/>
          <w:bCs/>
          <w:color w:val="000000"/>
          <w:sz w:val="36"/>
          <w:szCs w:val="36"/>
        </w:rPr>
        <w:t>Regulamin konkursu fotograficznego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color w:val="000000"/>
          <w:sz w:val="36"/>
          <w:szCs w:val="36"/>
        </w:rPr>
      </w:pPr>
      <w:r w:rsidRPr="0040316A">
        <w:rPr>
          <w:rFonts w:ascii="Comic Sans MS" w:hAnsi="Comic Sans MS" w:cs="Times New Roman"/>
          <w:b/>
          <w:bCs/>
          <w:color w:val="000000"/>
          <w:sz w:val="36"/>
          <w:szCs w:val="36"/>
        </w:rPr>
        <w:t xml:space="preserve">SLEEVEFACE - </w:t>
      </w:r>
      <w:r w:rsidR="00ED5525">
        <w:rPr>
          <w:rFonts w:ascii="Comic Sans MS" w:hAnsi="Comic Sans MS" w:cs="Times New Roman,Bold"/>
          <w:b/>
          <w:bCs/>
          <w:color w:val="000000"/>
          <w:sz w:val="36"/>
          <w:szCs w:val="36"/>
        </w:rPr>
        <w:t>Ubrani</w:t>
      </w:r>
      <w:r w:rsidRPr="0040316A">
        <w:rPr>
          <w:rFonts w:ascii="Comic Sans MS" w:hAnsi="Comic Sans MS" w:cs="Times New Roman,Bold"/>
          <w:b/>
          <w:bCs/>
          <w:color w:val="000000"/>
          <w:sz w:val="36"/>
          <w:szCs w:val="36"/>
        </w:rPr>
        <w:t xml:space="preserve"> w książkę</w:t>
      </w:r>
      <w:r w:rsidR="00ED5525">
        <w:rPr>
          <w:rFonts w:ascii="Comic Sans MS" w:hAnsi="Comic Sans MS" w:cs="Times New Roman,Bold"/>
          <w:b/>
          <w:bCs/>
          <w:color w:val="000000"/>
          <w:sz w:val="36"/>
          <w:szCs w:val="36"/>
        </w:rPr>
        <w:t xml:space="preserve"> </w:t>
      </w:r>
      <w:r w:rsidR="00ED5525" w:rsidRPr="00ED5525">
        <w:rPr>
          <w:rFonts w:ascii="Comic Sans MS" w:hAnsi="Comic Sans MS" w:cs="Times New Roman,Bold"/>
          <w:b/>
          <w:bCs/>
          <w:color w:val="000000"/>
          <w:sz w:val="36"/>
          <w:szCs w:val="36"/>
        </w:rPr>
        <w:sym w:font="Wingdings" w:char="F04A"/>
      </w:r>
    </w:p>
    <w:p w:rsidR="0040316A" w:rsidRPr="0040316A" w:rsidRDefault="0040316A" w:rsidP="004031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color w:val="000000"/>
          <w:sz w:val="36"/>
          <w:szCs w:val="36"/>
        </w:rPr>
      </w:pPr>
    </w:p>
    <w:p w:rsidR="0040316A" w:rsidRP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</w:rPr>
        <w:t>„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Sleeveface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czyli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zdjęcie z okładką książki lub ubierz się w książkę,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to zdjęcia przedstawiające osoby z zasłoniętą przez okładkę książki częścią ciała. W efekcie powstaje złudzenie prezentujące kreatywne, zabawne połączenie fotografowanej osoby z ilustracją na okładce. W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sleeveface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potrzebna jest jedynie wyobraźnia, książka  i aparat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0316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Dobra zabawa gwarantowana!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Celem konkursu jest: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Popularyzacja książki i czytelnictwa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Rozwijanie zainteresowań i możliwości twórczych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Zachęcanie do fotograficznych poszukiwań i rozwijania zmysłu obserwacji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konkursu:</w:t>
      </w:r>
    </w:p>
    <w:p w:rsidR="00ED5525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Konkurs jest otwarty dla wszystkich uczniów </w:t>
      </w:r>
      <w:r w:rsidR="00ED5525">
        <w:rPr>
          <w:rFonts w:ascii="Times New Roman" w:hAnsi="Times New Roman" w:cs="Times New Roman"/>
          <w:color w:val="000000"/>
          <w:sz w:val="26"/>
          <w:szCs w:val="26"/>
        </w:rPr>
        <w:t xml:space="preserve">i nauczycieli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Nie</w:t>
      </w:r>
      <w:r w:rsidR="00ED5525">
        <w:rPr>
          <w:rFonts w:ascii="Times New Roman" w:hAnsi="Times New Roman" w:cs="Times New Roman"/>
          <w:color w:val="000000"/>
          <w:sz w:val="26"/>
          <w:szCs w:val="26"/>
        </w:rPr>
        <w:t>publicznej Szkoły Podstawowej  Azymut w Mostach w dwóch kategoriach: UCZEŃ  i NAUCZYCIEL</w:t>
      </w:r>
    </w:p>
    <w:p w:rsidR="0040316A" w:rsidRDefault="00ED5525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 w:rsidR="0040316A">
        <w:rPr>
          <w:rFonts w:ascii="Symbol" w:hAnsi="Symbol" w:cs="Symbol"/>
          <w:color w:val="000000"/>
          <w:sz w:val="20"/>
          <w:szCs w:val="20"/>
        </w:rPr>
        <w:t></w:t>
      </w:r>
      <w:r w:rsidR="0040316A">
        <w:rPr>
          <w:rFonts w:ascii="Symbol" w:hAnsi="Symbol" w:cs="Symbol"/>
          <w:color w:val="000000"/>
          <w:sz w:val="20"/>
          <w:szCs w:val="20"/>
        </w:rPr>
        <w:t></w:t>
      </w:r>
      <w:r w:rsidR="0040316A">
        <w:rPr>
          <w:rFonts w:ascii="Times New Roman" w:hAnsi="Times New Roman" w:cs="Times New Roman"/>
          <w:color w:val="000000"/>
          <w:sz w:val="26"/>
          <w:szCs w:val="26"/>
        </w:rPr>
        <w:t xml:space="preserve">Czas trwania konkursu: </w:t>
      </w:r>
      <w:r w:rsidR="00B4446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4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.04</w:t>
      </w:r>
      <w:r w:rsidR="004031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.2021 </w:t>
      </w:r>
      <w:r w:rsidR="0040316A"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–</w:t>
      </w:r>
      <w:r w:rsidR="00B4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15.05</w:t>
      </w:r>
      <w:r w:rsidR="004031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.2021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Każdy uczestnik może zgłosić do konkursu jedno zdjęcie wykonane w dowolnej przestrzeni .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Zdjęcia muszą być zgodne z tematyką konkursu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Zdjęcia mogą być wykonane dow</w:t>
      </w:r>
      <w:r w:rsidR="00ED5525">
        <w:rPr>
          <w:rFonts w:ascii="Times New Roman" w:hAnsi="Times New Roman" w:cs="Times New Roman"/>
          <w:color w:val="000000"/>
          <w:sz w:val="26"/>
          <w:szCs w:val="26"/>
        </w:rPr>
        <w:t>olnym urządzeniem rejestrującym np.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aparatem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fotograficznym, telefonem komórkowym w formacie JPG.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Zdjęcie należy wysyłać na adres koordynatora : </w:t>
      </w:r>
      <w:hyperlink r:id="rId6" w:history="1">
        <w:r w:rsidRPr="00CD05C7">
          <w:rPr>
            <w:rStyle w:val="Hipercze"/>
            <w:rFonts w:ascii="Times New Roman" w:hAnsi="Times New Roman" w:cs="Times New Roman"/>
            <w:sz w:val="26"/>
            <w:szCs w:val="26"/>
          </w:rPr>
          <w:t>monikaokuniewsk@gmail.com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podając imię i nazwisko oraz klasę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Zgłoszone prace będą eksponowane na wystawie pokonkursowej (po powrocie do nauki stacjonarnej)  oraz na stronie internetowej szkoły  i FB</w:t>
      </w:r>
    </w:p>
    <w:p w:rsidR="00D16E78" w:rsidRDefault="00D16E78" w:rsidP="004031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Zasady rozstrzygnięcia konkursu:</w:t>
      </w:r>
      <w:bookmarkStart w:id="0" w:name="_GoBack"/>
      <w:bookmarkEnd w:id="0"/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Zgłoszone zdjęcia zostaną ocenione przez jury w składzie powołanym przez</w:t>
      </w:r>
    </w:p>
    <w:p w:rsidR="0040316A" w:rsidRDefault="00ED5525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Organizatora po 15 maja</w:t>
      </w:r>
      <w:r w:rsidR="0040316A">
        <w:rPr>
          <w:rFonts w:ascii="Times New Roman" w:hAnsi="Times New Roman" w:cs="Times New Roman"/>
          <w:color w:val="000000"/>
          <w:sz w:val="26"/>
          <w:szCs w:val="26"/>
        </w:rPr>
        <w:t xml:space="preserve"> 2021 roku. 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Najlepsze prace zostaną nagrodzone. Jury zastrzega sobie prawo do przyznania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Wyróżnień</w:t>
      </w:r>
      <w:r w:rsidR="00ED5525">
        <w:rPr>
          <w:rFonts w:ascii="Times New Roman" w:hAnsi="Times New Roman" w:cs="Times New Roman"/>
          <w:color w:val="000000"/>
          <w:sz w:val="26"/>
          <w:szCs w:val="26"/>
        </w:rPr>
        <w:t>. Wyniki zostaną ogłoszone do 20 maja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2021 na stronie szkoły i FB.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Organizator nie zwraca zgłoszonych prac. Po zakończeniu konkursu pliki zostaną usunięte. </w:t>
      </w:r>
    </w:p>
    <w:p w:rsidR="00F17006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Udział w konkursie jest równoznaczny z wyrażeniem zgody na wykorzystanie danych osobowych uczestnika oraz na publikację jego pracy na stronie www oraz FB.</w:t>
      </w: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0316A" w:rsidRPr="0040316A" w:rsidRDefault="0040316A" w:rsidP="0040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ZAPRASZAMY !!!</w:t>
      </w:r>
    </w:p>
    <w:sectPr w:rsidR="0040316A" w:rsidRPr="0040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3D"/>
    <w:rsid w:val="00006F3D"/>
    <w:rsid w:val="0040316A"/>
    <w:rsid w:val="00B44462"/>
    <w:rsid w:val="00BF275A"/>
    <w:rsid w:val="00CB2C42"/>
    <w:rsid w:val="00D16E78"/>
    <w:rsid w:val="00E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okuniewsk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0C334D453E1408CAD4185095BA0A4" ma:contentTypeVersion="6" ma:contentTypeDescription="Utwórz nowy dokument." ma:contentTypeScope="" ma:versionID="91225d183794347e57b0e0dbb10b2da7">
  <xsd:schema xmlns:xsd="http://www.w3.org/2001/XMLSchema" xmlns:xs="http://www.w3.org/2001/XMLSchema" xmlns:p="http://schemas.microsoft.com/office/2006/metadata/properties" xmlns:ns2="f5d4b6a8-0dda-42b6-a462-a582bdb95b71" targetNamespace="http://schemas.microsoft.com/office/2006/metadata/properties" ma:root="true" ma:fieldsID="291520ee8ffeb431534ee5cd7c49c9f6" ns2:_="">
    <xsd:import namespace="f5d4b6a8-0dda-42b6-a462-a582bdb95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b6a8-0dda-42b6-a462-a582bdb95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7E61F-D90B-4836-AB5E-7999FC5A3494}"/>
</file>

<file path=customXml/itemProps2.xml><?xml version="1.0" encoding="utf-8"?>
<ds:datastoreItem xmlns:ds="http://schemas.openxmlformats.org/officeDocument/2006/customXml" ds:itemID="{C899D710-324D-4554-A261-FD714163A91F}"/>
</file>

<file path=customXml/itemProps3.xml><?xml version="1.0" encoding="utf-8"?>
<ds:datastoreItem xmlns:ds="http://schemas.openxmlformats.org/officeDocument/2006/customXml" ds:itemID="{DF69B514-1537-4D62-860A-8F18E8DF7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2021-03-30T09:37:00Z</dcterms:created>
  <dcterms:modified xsi:type="dcterms:W3CDTF">2021-04-20T09:21:00Z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0x0101005D60C334D453E1408CAD4185095BA0A4</vt:lpwstr>
  </property>
</Properties>
</file>